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317" w:rsidRPr="0091660B" w:rsidRDefault="00406317" w:rsidP="0040631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1660B">
        <w:rPr>
          <w:rFonts w:ascii="Times New Roman" w:hAnsi="Times New Roman"/>
          <w:sz w:val="24"/>
          <w:szCs w:val="24"/>
        </w:rPr>
        <w:t>Приложение</w:t>
      </w:r>
    </w:p>
    <w:p w:rsidR="00406317" w:rsidRPr="0091660B" w:rsidRDefault="00406317" w:rsidP="0040631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1660B">
        <w:rPr>
          <w:rFonts w:ascii="Times New Roman" w:hAnsi="Times New Roman"/>
          <w:sz w:val="24"/>
          <w:szCs w:val="24"/>
        </w:rPr>
        <w:t>к приказу отдела образования</w:t>
      </w:r>
    </w:p>
    <w:p w:rsidR="00406317" w:rsidRPr="0091660B" w:rsidRDefault="00406317" w:rsidP="0040631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1660B">
        <w:rPr>
          <w:rFonts w:ascii="Times New Roman" w:hAnsi="Times New Roman"/>
          <w:sz w:val="24"/>
          <w:szCs w:val="24"/>
        </w:rPr>
        <w:t>Исполнительного комитета</w:t>
      </w:r>
    </w:p>
    <w:p w:rsidR="00406317" w:rsidRPr="0091660B" w:rsidRDefault="00406317" w:rsidP="0040631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1660B">
        <w:rPr>
          <w:rFonts w:ascii="Times New Roman" w:hAnsi="Times New Roman"/>
          <w:sz w:val="24"/>
          <w:szCs w:val="24"/>
        </w:rPr>
        <w:t>Спасского муниципального района</w:t>
      </w:r>
    </w:p>
    <w:p w:rsidR="00406317" w:rsidRPr="0091660B" w:rsidRDefault="00406317" w:rsidP="0040631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1660B">
        <w:rPr>
          <w:rFonts w:ascii="Times New Roman" w:hAnsi="Times New Roman"/>
          <w:sz w:val="24"/>
          <w:szCs w:val="24"/>
        </w:rPr>
        <w:t>Республики Татарстан</w:t>
      </w:r>
    </w:p>
    <w:p w:rsidR="00406317" w:rsidRPr="0091660B" w:rsidRDefault="00406317" w:rsidP="00406317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1660B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_____</w:t>
      </w:r>
      <w:r w:rsidRPr="0091660B">
        <w:rPr>
          <w:rFonts w:ascii="Times New Roman" w:hAnsi="Times New Roman"/>
          <w:sz w:val="24"/>
          <w:szCs w:val="24"/>
        </w:rPr>
        <w:t xml:space="preserve"> от «</w:t>
      </w:r>
      <w:r>
        <w:rPr>
          <w:rFonts w:ascii="Times New Roman" w:hAnsi="Times New Roman"/>
          <w:sz w:val="24"/>
          <w:szCs w:val="24"/>
        </w:rPr>
        <w:t>____</w:t>
      </w:r>
      <w:r w:rsidRPr="0091660B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__________</w:t>
      </w:r>
      <w:r w:rsidR="00502275">
        <w:rPr>
          <w:rFonts w:ascii="Times New Roman" w:hAnsi="Times New Roman"/>
          <w:sz w:val="24"/>
          <w:szCs w:val="24"/>
        </w:rPr>
        <w:t xml:space="preserve"> 20</w:t>
      </w:r>
      <w:r w:rsidR="00166AD3">
        <w:rPr>
          <w:rFonts w:ascii="Times New Roman" w:hAnsi="Times New Roman"/>
          <w:sz w:val="24"/>
          <w:szCs w:val="24"/>
        </w:rPr>
        <w:t>2</w:t>
      </w:r>
      <w:r w:rsidR="001F5A65">
        <w:rPr>
          <w:rFonts w:ascii="Times New Roman" w:hAnsi="Times New Roman"/>
          <w:sz w:val="24"/>
          <w:szCs w:val="24"/>
        </w:rPr>
        <w:t>3</w:t>
      </w:r>
      <w:r w:rsidRPr="0091660B">
        <w:rPr>
          <w:rFonts w:ascii="Times New Roman" w:hAnsi="Times New Roman"/>
          <w:sz w:val="24"/>
          <w:szCs w:val="24"/>
        </w:rPr>
        <w:t>г.</w:t>
      </w:r>
    </w:p>
    <w:p w:rsidR="00406317" w:rsidRPr="0091660B" w:rsidRDefault="00406317" w:rsidP="0040631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406317" w:rsidRPr="0091660B" w:rsidRDefault="00406317" w:rsidP="0040631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1660B">
        <w:rPr>
          <w:rFonts w:ascii="Times New Roman" w:hAnsi="Times New Roman"/>
          <w:b/>
          <w:sz w:val="24"/>
          <w:szCs w:val="24"/>
        </w:rPr>
        <w:t>«Утверждаю»</w:t>
      </w:r>
    </w:p>
    <w:p w:rsidR="00406317" w:rsidRPr="0091660B" w:rsidRDefault="00406317" w:rsidP="0040631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1660B">
        <w:rPr>
          <w:rFonts w:ascii="Times New Roman" w:hAnsi="Times New Roman"/>
          <w:b/>
          <w:sz w:val="24"/>
          <w:szCs w:val="24"/>
        </w:rPr>
        <w:t xml:space="preserve">Начальник отдела образования </w:t>
      </w:r>
    </w:p>
    <w:p w:rsidR="00406317" w:rsidRPr="0091660B" w:rsidRDefault="00406317" w:rsidP="0040631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1660B">
        <w:rPr>
          <w:rFonts w:ascii="Times New Roman" w:hAnsi="Times New Roman"/>
          <w:b/>
          <w:sz w:val="24"/>
          <w:szCs w:val="24"/>
        </w:rPr>
        <w:t xml:space="preserve">Исполнительного комитета </w:t>
      </w:r>
    </w:p>
    <w:p w:rsidR="00406317" w:rsidRPr="0091660B" w:rsidRDefault="00406317" w:rsidP="0040631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91660B">
        <w:rPr>
          <w:rFonts w:ascii="Times New Roman" w:hAnsi="Times New Roman"/>
          <w:b/>
          <w:sz w:val="24"/>
          <w:szCs w:val="24"/>
        </w:rPr>
        <w:t xml:space="preserve">Спасского муниципального района </w:t>
      </w:r>
    </w:p>
    <w:p w:rsidR="00FA21C6" w:rsidRDefault="00406317" w:rsidP="00406317">
      <w:pPr>
        <w:jc w:val="right"/>
        <w:rPr>
          <w:rFonts w:ascii="Times New Roman" w:hAnsi="Times New Roman" w:cs="Times New Roman"/>
          <w:b/>
          <w:sz w:val="48"/>
          <w:szCs w:val="48"/>
        </w:rPr>
      </w:pPr>
      <w:r w:rsidRPr="0091660B">
        <w:rPr>
          <w:rFonts w:ascii="Times New Roman" w:hAnsi="Times New Roman"/>
          <w:b/>
          <w:sz w:val="24"/>
          <w:szCs w:val="24"/>
        </w:rPr>
        <w:t>______________А.Н. Ермилин</w:t>
      </w:r>
    </w:p>
    <w:p w:rsidR="00FA21C6" w:rsidRDefault="00FA21C6" w:rsidP="00FA21C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A21C6" w:rsidRDefault="00FA21C6" w:rsidP="00FA21C6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A21C6" w:rsidRPr="00FA21C6" w:rsidRDefault="00FA21C6" w:rsidP="00FA21C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A21C6">
        <w:rPr>
          <w:rFonts w:ascii="Times New Roman" w:hAnsi="Times New Roman" w:cs="Times New Roman"/>
          <w:b/>
          <w:sz w:val="48"/>
          <w:szCs w:val="48"/>
        </w:rPr>
        <w:t>План работы отдела образования</w:t>
      </w:r>
    </w:p>
    <w:p w:rsidR="00FA21C6" w:rsidRPr="00FA21C6" w:rsidRDefault="00FA21C6" w:rsidP="00FA21C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A21C6">
        <w:rPr>
          <w:rFonts w:ascii="Times New Roman" w:hAnsi="Times New Roman" w:cs="Times New Roman"/>
          <w:b/>
          <w:sz w:val="48"/>
          <w:szCs w:val="48"/>
        </w:rPr>
        <w:t>Спасского муниципального района</w:t>
      </w:r>
    </w:p>
    <w:p w:rsidR="00D56C84" w:rsidRPr="00FA21C6" w:rsidRDefault="00166AD3" w:rsidP="00FA21C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на 202</w:t>
      </w:r>
      <w:r w:rsidR="001F5A65">
        <w:rPr>
          <w:rFonts w:ascii="Times New Roman" w:hAnsi="Times New Roman" w:cs="Times New Roman"/>
          <w:b/>
          <w:sz w:val="48"/>
          <w:szCs w:val="48"/>
        </w:rPr>
        <w:t>3</w:t>
      </w:r>
      <w:r w:rsidR="00971A97">
        <w:rPr>
          <w:rFonts w:ascii="Times New Roman" w:hAnsi="Times New Roman" w:cs="Times New Roman"/>
          <w:b/>
          <w:sz w:val="48"/>
          <w:szCs w:val="48"/>
        </w:rPr>
        <w:t>-202</w:t>
      </w:r>
      <w:r w:rsidR="001F5A65">
        <w:rPr>
          <w:rFonts w:ascii="Times New Roman" w:hAnsi="Times New Roman" w:cs="Times New Roman"/>
          <w:b/>
          <w:sz w:val="48"/>
          <w:szCs w:val="48"/>
        </w:rPr>
        <w:t>4</w:t>
      </w:r>
      <w:r w:rsidR="00971A97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FA21C6" w:rsidRPr="00FA21C6">
        <w:rPr>
          <w:rFonts w:ascii="Times New Roman" w:hAnsi="Times New Roman" w:cs="Times New Roman"/>
          <w:b/>
          <w:sz w:val="48"/>
          <w:szCs w:val="48"/>
        </w:rPr>
        <w:t>учебный год</w:t>
      </w:r>
    </w:p>
    <w:p w:rsidR="00D56C84" w:rsidRPr="00D56C84" w:rsidRDefault="00D56C84" w:rsidP="00D56C84"/>
    <w:p w:rsidR="00D56C84" w:rsidRPr="00D56C84" w:rsidRDefault="00D56C84" w:rsidP="00D56C84"/>
    <w:p w:rsidR="00D56C84" w:rsidRPr="00D56C84" w:rsidRDefault="00D56C84" w:rsidP="00D56C84"/>
    <w:p w:rsidR="00D56C84" w:rsidRPr="00D56C84" w:rsidRDefault="00D56C84" w:rsidP="00D56C84"/>
    <w:p w:rsidR="00D56C84" w:rsidRDefault="00D56C84" w:rsidP="00D56C84"/>
    <w:tbl>
      <w:tblPr>
        <w:tblStyle w:val="a3"/>
        <w:tblpPr w:leftFromText="180" w:rightFromText="180" w:vertAnchor="text" w:tblpY="1"/>
        <w:tblOverlap w:val="never"/>
        <w:tblW w:w="15075" w:type="dxa"/>
        <w:tblLook w:val="04A0" w:firstRow="1" w:lastRow="0" w:firstColumn="1" w:lastColumn="0" w:noHBand="0" w:noVBand="1"/>
      </w:tblPr>
      <w:tblGrid>
        <w:gridCol w:w="9039"/>
        <w:gridCol w:w="3079"/>
        <w:gridCol w:w="2957"/>
      </w:tblGrid>
      <w:tr w:rsidR="00FA21C6" w:rsidRPr="00CD61C8" w:rsidTr="00AB06F7">
        <w:tc>
          <w:tcPr>
            <w:tcW w:w="9039" w:type="dxa"/>
          </w:tcPr>
          <w:p w:rsidR="00FA21C6" w:rsidRPr="00CD61C8" w:rsidRDefault="00FA21C6" w:rsidP="000947BD">
            <w:pPr>
              <w:jc w:val="center"/>
              <w:rPr>
                <w:b/>
                <w:sz w:val="40"/>
                <w:szCs w:val="40"/>
              </w:rPr>
            </w:pPr>
            <w:r w:rsidRPr="00CD61C8">
              <w:rPr>
                <w:b/>
                <w:sz w:val="40"/>
                <w:szCs w:val="40"/>
              </w:rPr>
              <w:lastRenderedPageBreak/>
              <w:t>Наименование вопросов</w:t>
            </w:r>
          </w:p>
        </w:tc>
        <w:tc>
          <w:tcPr>
            <w:tcW w:w="3079" w:type="dxa"/>
          </w:tcPr>
          <w:p w:rsidR="00FA21C6" w:rsidRPr="00CD61C8" w:rsidRDefault="00FA21C6" w:rsidP="000947BD">
            <w:pPr>
              <w:jc w:val="center"/>
              <w:rPr>
                <w:b/>
                <w:sz w:val="40"/>
                <w:szCs w:val="40"/>
              </w:rPr>
            </w:pPr>
            <w:r w:rsidRPr="00CD61C8">
              <w:rPr>
                <w:b/>
                <w:sz w:val="40"/>
                <w:szCs w:val="40"/>
              </w:rPr>
              <w:t>Срок</w:t>
            </w:r>
          </w:p>
        </w:tc>
        <w:tc>
          <w:tcPr>
            <w:tcW w:w="2957" w:type="dxa"/>
          </w:tcPr>
          <w:p w:rsidR="00FA21C6" w:rsidRPr="00CD61C8" w:rsidRDefault="00FA21C6" w:rsidP="000947BD">
            <w:pPr>
              <w:jc w:val="center"/>
              <w:rPr>
                <w:b/>
                <w:sz w:val="40"/>
                <w:szCs w:val="40"/>
              </w:rPr>
            </w:pPr>
            <w:r w:rsidRPr="00CD61C8">
              <w:rPr>
                <w:b/>
                <w:sz w:val="40"/>
                <w:szCs w:val="40"/>
              </w:rPr>
              <w:t>Исполнители</w:t>
            </w:r>
          </w:p>
        </w:tc>
      </w:tr>
      <w:tr w:rsidR="00FA21C6" w:rsidRPr="00CD61C8" w:rsidTr="00AB06F7">
        <w:tc>
          <w:tcPr>
            <w:tcW w:w="15075" w:type="dxa"/>
            <w:gridSpan w:val="3"/>
            <w:shd w:val="clear" w:color="auto" w:fill="CCFFFF"/>
          </w:tcPr>
          <w:p w:rsidR="00FA21C6" w:rsidRPr="00CD61C8" w:rsidRDefault="00FA21C6" w:rsidP="000947BD">
            <w:pPr>
              <w:jc w:val="center"/>
              <w:rPr>
                <w:b/>
                <w:color w:val="0000CC"/>
              </w:rPr>
            </w:pPr>
            <w:r w:rsidRPr="00CD61C8">
              <w:rPr>
                <w:b/>
                <w:color w:val="0000CC"/>
                <w:sz w:val="28"/>
                <w:szCs w:val="28"/>
              </w:rPr>
              <w:t>Организационно-массовые  мероприятия</w:t>
            </w:r>
          </w:p>
        </w:tc>
      </w:tr>
      <w:tr w:rsidR="00FA21C6" w:rsidRPr="00CD61C8" w:rsidTr="00AB06F7">
        <w:tc>
          <w:tcPr>
            <w:tcW w:w="9039" w:type="dxa"/>
          </w:tcPr>
          <w:p w:rsidR="00FA21C6" w:rsidRPr="00CD61C8" w:rsidRDefault="00FA21C6" w:rsidP="00AB06F7">
            <w:pPr>
              <w:rPr>
                <w:b/>
                <w:sz w:val="28"/>
                <w:szCs w:val="28"/>
              </w:rPr>
            </w:pPr>
          </w:p>
        </w:tc>
        <w:tc>
          <w:tcPr>
            <w:tcW w:w="3079" w:type="dxa"/>
          </w:tcPr>
          <w:p w:rsidR="00FA21C6" w:rsidRPr="00CD61C8" w:rsidRDefault="00FA21C6" w:rsidP="000947BD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FA21C6" w:rsidRPr="00CD61C8" w:rsidRDefault="00FA21C6" w:rsidP="000947BD">
            <w:pPr>
              <w:jc w:val="center"/>
              <w:rPr>
                <w:b/>
              </w:rPr>
            </w:pPr>
          </w:p>
        </w:tc>
      </w:tr>
      <w:tr w:rsidR="00AF2EBD" w:rsidRPr="00CD61C8" w:rsidTr="00AB06F7">
        <w:tc>
          <w:tcPr>
            <w:tcW w:w="9039" w:type="dxa"/>
          </w:tcPr>
          <w:p w:rsidR="00AF2EBD" w:rsidRPr="00CD61C8" w:rsidRDefault="00AF2EBD" w:rsidP="009820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  <w:vAlign w:val="center"/>
          </w:tcPr>
          <w:p w:rsidR="00AF2EBD" w:rsidRPr="00CD61C8" w:rsidRDefault="00AF2EBD" w:rsidP="00AF2EBD">
            <w:pPr>
              <w:jc w:val="center"/>
            </w:pPr>
          </w:p>
        </w:tc>
        <w:tc>
          <w:tcPr>
            <w:tcW w:w="2957" w:type="dxa"/>
          </w:tcPr>
          <w:p w:rsidR="00AF2EBD" w:rsidRPr="00CD61C8" w:rsidRDefault="00AF2EBD" w:rsidP="00AF2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EBD" w:rsidRPr="00CD61C8" w:rsidTr="00AB06F7">
        <w:tc>
          <w:tcPr>
            <w:tcW w:w="9039" w:type="dxa"/>
          </w:tcPr>
          <w:p w:rsidR="00AF2EBD" w:rsidRPr="00CD61C8" w:rsidRDefault="00AF2EBD" w:rsidP="00AF2EBD">
            <w:pPr>
              <w:rPr>
                <w:b/>
                <w:sz w:val="28"/>
                <w:szCs w:val="28"/>
              </w:rPr>
            </w:pPr>
            <w:r w:rsidRPr="00CD61C8">
              <w:rPr>
                <w:b/>
                <w:sz w:val="28"/>
                <w:szCs w:val="28"/>
              </w:rPr>
              <w:t>Семинары, практикумы</w:t>
            </w:r>
          </w:p>
        </w:tc>
        <w:tc>
          <w:tcPr>
            <w:tcW w:w="3079" w:type="dxa"/>
          </w:tcPr>
          <w:p w:rsidR="00AF2EBD" w:rsidRPr="00CD61C8" w:rsidRDefault="00AF2EBD" w:rsidP="00AF2EBD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F2EBD" w:rsidRPr="00CD61C8" w:rsidRDefault="00AF2EBD" w:rsidP="00AF2EBD">
            <w:pPr>
              <w:jc w:val="center"/>
              <w:rPr>
                <w:b/>
              </w:rPr>
            </w:pPr>
          </w:p>
        </w:tc>
      </w:tr>
      <w:tr w:rsidR="00AF2EBD" w:rsidRPr="00CD61C8" w:rsidTr="00AB06F7">
        <w:tc>
          <w:tcPr>
            <w:tcW w:w="9039" w:type="dxa"/>
          </w:tcPr>
          <w:p w:rsidR="00AC746E" w:rsidRPr="00CD61C8" w:rsidRDefault="0096409D" w:rsidP="009702B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Секционное заседание учителей татарского языка и литературы </w:t>
            </w:r>
          </w:p>
        </w:tc>
        <w:tc>
          <w:tcPr>
            <w:tcW w:w="3079" w:type="dxa"/>
          </w:tcPr>
          <w:p w:rsidR="00AC746E" w:rsidRPr="00CD61C8" w:rsidRDefault="0096409D" w:rsidP="00982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61C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957" w:type="dxa"/>
          </w:tcPr>
          <w:p w:rsidR="00AC746E" w:rsidRPr="00CD61C8" w:rsidRDefault="0096409D" w:rsidP="00AF2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4"/>
                <w:szCs w:val="24"/>
              </w:rPr>
              <w:t>Р.Л.Миндубаева</w:t>
            </w:r>
            <w:proofErr w:type="spellEnd"/>
          </w:p>
        </w:tc>
      </w:tr>
      <w:tr w:rsidR="009B1B54" w:rsidRPr="00CD61C8" w:rsidTr="00AB06F7">
        <w:tc>
          <w:tcPr>
            <w:tcW w:w="9039" w:type="dxa"/>
          </w:tcPr>
          <w:p w:rsidR="009B1B54" w:rsidRPr="00CD61C8" w:rsidRDefault="009B1B54" w:rsidP="00DA0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Семинар учителей родного (татарского) языка и литературы на базе МБОУ «</w:t>
            </w:r>
            <w:r w:rsidR="001F5A65">
              <w:rPr>
                <w:rFonts w:ascii="Times New Roman" w:hAnsi="Times New Roman" w:cs="Times New Roman"/>
                <w:sz w:val="28"/>
                <w:szCs w:val="28"/>
              </w:rPr>
              <w:t xml:space="preserve">Иске – </w:t>
            </w:r>
            <w:proofErr w:type="spellStart"/>
            <w:r w:rsidR="001F5A65">
              <w:rPr>
                <w:rFonts w:ascii="Times New Roman" w:hAnsi="Times New Roman" w:cs="Times New Roman"/>
                <w:sz w:val="28"/>
                <w:szCs w:val="28"/>
              </w:rPr>
              <w:t>Рязяпская</w:t>
            </w:r>
            <w:proofErr w:type="spellEnd"/>
            <w:r w:rsidR="001F5A65">
              <w:rPr>
                <w:rFonts w:ascii="Times New Roman" w:hAnsi="Times New Roman" w:cs="Times New Roman"/>
                <w:sz w:val="28"/>
                <w:szCs w:val="28"/>
              </w:rPr>
              <w:t xml:space="preserve"> СОШ по </w:t>
            </w: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теме: </w:t>
            </w:r>
            <w:r w:rsidR="00DA0836">
              <w:rPr>
                <w:rFonts w:ascii="Times New Roman" w:hAnsi="Times New Roman" w:cs="Times New Roman"/>
                <w:sz w:val="28"/>
                <w:szCs w:val="28"/>
              </w:rPr>
              <w:t>«Современные подходы в преподавании родного (татарского) языка и литературы в условиях обновленных ФГОС».</w:t>
            </w:r>
          </w:p>
        </w:tc>
        <w:tc>
          <w:tcPr>
            <w:tcW w:w="3079" w:type="dxa"/>
          </w:tcPr>
          <w:p w:rsidR="009B1B54" w:rsidRPr="00CD61C8" w:rsidRDefault="00DA0836" w:rsidP="00AF2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57" w:type="dxa"/>
          </w:tcPr>
          <w:p w:rsidR="009B1B54" w:rsidRPr="00CD61C8" w:rsidRDefault="009B1B54" w:rsidP="00AF2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</w:p>
        </w:tc>
      </w:tr>
      <w:tr w:rsidR="009B1B54" w:rsidRPr="00CD61C8" w:rsidTr="00AB06F7">
        <w:tc>
          <w:tcPr>
            <w:tcW w:w="9039" w:type="dxa"/>
          </w:tcPr>
          <w:p w:rsidR="009B1B54" w:rsidRPr="00CD61C8" w:rsidRDefault="009B1B54" w:rsidP="00AF2E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Семинар учителей родного (татарского) языка и литературы на базе МБОУ «Болгарская СОШ № 1»</w:t>
            </w:r>
            <w:r w:rsidR="001B3065" w:rsidRPr="00CD61C8">
              <w:rPr>
                <w:rFonts w:ascii="Times New Roman" w:hAnsi="Times New Roman" w:cs="Times New Roman"/>
                <w:sz w:val="28"/>
                <w:szCs w:val="28"/>
              </w:rPr>
              <w:t>: «Системный подход к формированию функциональной грамотности обучающихся на уроках родного (татарского) языка и литературы, государственного (татарского) языка</w:t>
            </w:r>
          </w:p>
        </w:tc>
        <w:tc>
          <w:tcPr>
            <w:tcW w:w="3079" w:type="dxa"/>
          </w:tcPr>
          <w:p w:rsidR="009B1B54" w:rsidRPr="00CD61C8" w:rsidRDefault="009B1B54" w:rsidP="00AF2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957" w:type="dxa"/>
          </w:tcPr>
          <w:p w:rsidR="009B1B54" w:rsidRPr="00CD61C8" w:rsidRDefault="009B1B54" w:rsidP="00AF2E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</w:p>
        </w:tc>
      </w:tr>
      <w:tr w:rsidR="00AF2EBD" w:rsidRPr="00CD61C8" w:rsidTr="00B0735E">
        <w:trPr>
          <w:trHeight w:val="370"/>
        </w:trPr>
        <w:tc>
          <w:tcPr>
            <w:tcW w:w="9039" w:type="dxa"/>
          </w:tcPr>
          <w:p w:rsidR="00AF2EBD" w:rsidRPr="00A50EE7" w:rsidRDefault="00AF2EBD" w:rsidP="00AF2EBD">
            <w:pPr>
              <w:rPr>
                <w:b/>
                <w:sz w:val="28"/>
                <w:szCs w:val="28"/>
              </w:rPr>
            </w:pPr>
            <w:r w:rsidRPr="00A50EE7">
              <w:rPr>
                <w:b/>
                <w:sz w:val="28"/>
                <w:szCs w:val="28"/>
              </w:rPr>
              <w:t>Конкурсы, праздники и олимпиа</w:t>
            </w:r>
            <w:r w:rsidR="00B0735E" w:rsidRPr="00A50EE7">
              <w:rPr>
                <w:b/>
                <w:sz w:val="28"/>
                <w:szCs w:val="28"/>
              </w:rPr>
              <w:t>ды профессионального мастерства</w:t>
            </w:r>
            <w:r w:rsidRPr="00A50EE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079" w:type="dxa"/>
          </w:tcPr>
          <w:p w:rsidR="00AF2EBD" w:rsidRPr="00CD61C8" w:rsidRDefault="00AF2EBD" w:rsidP="00AF2EBD">
            <w:pPr>
              <w:jc w:val="center"/>
              <w:rPr>
                <w:b/>
              </w:rPr>
            </w:pPr>
          </w:p>
        </w:tc>
        <w:tc>
          <w:tcPr>
            <w:tcW w:w="2957" w:type="dxa"/>
          </w:tcPr>
          <w:p w:rsidR="00AF2EBD" w:rsidRPr="00CD61C8" w:rsidRDefault="00AF2EBD" w:rsidP="00AF2EBD">
            <w:pPr>
              <w:jc w:val="center"/>
              <w:rPr>
                <w:b/>
              </w:rPr>
            </w:pPr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50EE7" w:rsidP="00D82D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Всероссийского конкурса  учителей родн</w:t>
            </w:r>
            <w:r w:rsidR="00F6251F">
              <w:rPr>
                <w:rFonts w:ascii="Times New Roman" w:hAnsi="Times New Roman" w:cs="Times New Roman"/>
                <w:sz w:val="28"/>
                <w:szCs w:val="28"/>
              </w:rPr>
              <w:t xml:space="preserve">ых языков образовательных организаций и воскресных школ </w:t>
            </w:r>
          </w:p>
        </w:tc>
        <w:tc>
          <w:tcPr>
            <w:tcW w:w="3079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957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50EE7" w:rsidP="00A50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Муниципальный этап Всероссийского конкурса «Лучший учитель татарского языка и литературы»</w:t>
            </w:r>
          </w:p>
        </w:tc>
        <w:tc>
          <w:tcPr>
            <w:tcW w:w="3079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957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</w:p>
        </w:tc>
      </w:tr>
      <w:tr w:rsidR="00A50EE7" w:rsidRPr="00CD61C8" w:rsidTr="00AB06F7">
        <w:tc>
          <w:tcPr>
            <w:tcW w:w="15075" w:type="dxa"/>
            <w:gridSpan w:val="3"/>
            <w:shd w:val="clear" w:color="auto" w:fill="CCFFFF"/>
          </w:tcPr>
          <w:p w:rsidR="00A50EE7" w:rsidRPr="00CD61C8" w:rsidRDefault="00A50EE7" w:rsidP="00A50EE7">
            <w:pPr>
              <w:spacing w:line="276" w:lineRule="auto"/>
              <w:jc w:val="center"/>
              <w:rPr>
                <w:b/>
                <w:color w:val="0000CC"/>
                <w:sz w:val="28"/>
                <w:szCs w:val="28"/>
              </w:rPr>
            </w:pPr>
            <w:r w:rsidRPr="00CD61C8">
              <w:rPr>
                <w:b/>
                <w:color w:val="0000CC"/>
                <w:sz w:val="28"/>
                <w:szCs w:val="28"/>
              </w:rPr>
              <w:t>Проведение мониторинговых исследований</w:t>
            </w:r>
          </w:p>
          <w:p w:rsidR="00A50EE7" w:rsidRPr="00CD61C8" w:rsidRDefault="00A50EE7" w:rsidP="00A50EE7">
            <w:pPr>
              <w:jc w:val="center"/>
              <w:rPr>
                <w:b/>
                <w:color w:val="0000CC"/>
              </w:rPr>
            </w:pPr>
            <w:r w:rsidRPr="00CD61C8">
              <w:rPr>
                <w:b/>
                <w:color w:val="0000CC"/>
                <w:sz w:val="28"/>
                <w:szCs w:val="28"/>
              </w:rPr>
              <w:t>и аналитическая работа, мероприятия по оценки качества образования в районе</w:t>
            </w:r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50EE7" w:rsidP="00A50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Формирование информационного банка данных учителей татарского языка и литературы</w:t>
            </w:r>
          </w:p>
        </w:tc>
        <w:tc>
          <w:tcPr>
            <w:tcW w:w="3079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57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50EE7" w:rsidP="00A50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отчетов в </w:t>
            </w: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МОиН</w:t>
            </w:r>
            <w:proofErr w:type="spellEnd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 РТ по национальному образованию и обеспечению учебной литературы</w:t>
            </w:r>
          </w:p>
        </w:tc>
        <w:tc>
          <w:tcPr>
            <w:tcW w:w="3079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957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50EE7" w:rsidP="00A50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Подготовка аналитических материалов по итогам проведения мероприятий по национальному образованию</w:t>
            </w:r>
          </w:p>
        </w:tc>
        <w:tc>
          <w:tcPr>
            <w:tcW w:w="3079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т.ч.года</w:t>
            </w:r>
            <w:proofErr w:type="spellEnd"/>
          </w:p>
        </w:tc>
        <w:tc>
          <w:tcPr>
            <w:tcW w:w="2957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50EE7" w:rsidP="00A50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Составление отчетной документации по национальному образованию</w:t>
            </w:r>
          </w:p>
        </w:tc>
        <w:tc>
          <w:tcPr>
            <w:tcW w:w="3079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т.ч.года</w:t>
            </w:r>
            <w:proofErr w:type="spellEnd"/>
          </w:p>
        </w:tc>
        <w:tc>
          <w:tcPr>
            <w:tcW w:w="2957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50EE7" w:rsidP="00A50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Мониторинг обеспеченности обучающихся учебной литературой</w:t>
            </w:r>
          </w:p>
        </w:tc>
        <w:tc>
          <w:tcPr>
            <w:tcW w:w="3079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957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50EE7" w:rsidP="00A50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одаренных учащихся в области татарского языка и литературы</w:t>
            </w:r>
          </w:p>
        </w:tc>
        <w:tc>
          <w:tcPr>
            <w:tcW w:w="3079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957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50EE7" w:rsidP="00A50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Посещение уроков учителей татарского языка и литературы в рамках методических дней</w:t>
            </w:r>
          </w:p>
        </w:tc>
        <w:tc>
          <w:tcPr>
            <w:tcW w:w="3079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по отдельному плану </w:t>
            </w:r>
          </w:p>
        </w:tc>
        <w:tc>
          <w:tcPr>
            <w:tcW w:w="2957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50EE7" w:rsidP="00A50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учителей, обучающихся в профильных сменах, конференциях, профессиональных конкурсах</w:t>
            </w:r>
          </w:p>
        </w:tc>
        <w:tc>
          <w:tcPr>
            <w:tcW w:w="3079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т.ч.года</w:t>
            </w:r>
            <w:proofErr w:type="spellEnd"/>
          </w:p>
        </w:tc>
        <w:tc>
          <w:tcPr>
            <w:tcW w:w="2957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50EE7" w:rsidP="00A50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заказа на учебную литературу </w:t>
            </w:r>
          </w:p>
        </w:tc>
        <w:tc>
          <w:tcPr>
            <w:tcW w:w="3079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по запросу </w:t>
            </w: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МОиН</w:t>
            </w:r>
            <w:proofErr w:type="spellEnd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 РТ </w:t>
            </w:r>
          </w:p>
        </w:tc>
        <w:tc>
          <w:tcPr>
            <w:tcW w:w="2957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50EE7" w:rsidP="001F5A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Сбор предварительной информации о планируемом количестве участников ГИА-9 в 202</w:t>
            </w:r>
            <w:r w:rsidR="001F5A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3079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Ноябрь-январь</w:t>
            </w:r>
          </w:p>
        </w:tc>
        <w:tc>
          <w:tcPr>
            <w:tcW w:w="2957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50EE7" w:rsidP="00A50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Внесение информации в РИС  для проведения итогового изложения в 9 классах</w:t>
            </w:r>
          </w:p>
        </w:tc>
        <w:tc>
          <w:tcPr>
            <w:tcW w:w="3079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Февраль</w:t>
            </w:r>
          </w:p>
        </w:tc>
        <w:tc>
          <w:tcPr>
            <w:tcW w:w="2957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50EE7" w:rsidP="00A50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информации в РИС об участниках ГИА-9 </w:t>
            </w:r>
          </w:p>
        </w:tc>
        <w:tc>
          <w:tcPr>
            <w:tcW w:w="3079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957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50EE7" w:rsidP="00A50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итогового собеседования по русскому языку в 9 классах</w:t>
            </w:r>
          </w:p>
        </w:tc>
        <w:tc>
          <w:tcPr>
            <w:tcW w:w="3079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Февраль, март, май</w:t>
            </w:r>
          </w:p>
        </w:tc>
        <w:tc>
          <w:tcPr>
            <w:tcW w:w="2957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50EE7" w:rsidP="00A50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Внесение информации в РИС о  работниках на ОГЭ</w:t>
            </w:r>
          </w:p>
        </w:tc>
        <w:tc>
          <w:tcPr>
            <w:tcW w:w="3079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57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50EE7" w:rsidP="00A50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ГИА-9</w:t>
            </w:r>
          </w:p>
        </w:tc>
        <w:tc>
          <w:tcPr>
            <w:tcW w:w="3079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Май-июль</w:t>
            </w:r>
          </w:p>
        </w:tc>
        <w:tc>
          <w:tcPr>
            <w:tcW w:w="2957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</w:p>
        </w:tc>
      </w:tr>
      <w:tr w:rsidR="00A50EE7" w:rsidRPr="00CD61C8" w:rsidTr="00AB06F7">
        <w:tc>
          <w:tcPr>
            <w:tcW w:w="15075" w:type="dxa"/>
            <w:gridSpan w:val="3"/>
          </w:tcPr>
          <w:p w:rsidR="00A50EE7" w:rsidRPr="00CD61C8" w:rsidRDefault="00A50EE7" w:rsidP="00A50EE7">
            <w:pPr>
              <w:jc w:val="center"/>
              <w:rPr>
                <w:b/>
                <w:sz w:val="28"/>
                <w:szCs w:val="28"/>
              </w:rPr>
            </w:pPr>
            <w:r w:rsidRPr="00CD61C8">
              <w:rPr>
                <w:b/>
                <w:sz w:val="28"/>
                <w:szCs w:val="28"/>
              </w:rPr>
              <w:t>Тематические уроки и мероприятия, приуроченные  к памятным датам и событиям</w:t>
            </w:r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50EE7" w:rsidP="00A50EE7">
            <w:pPr>
              <w:rPr>
                <w:b/>
                <w:sz w:val="28"/>
                <w:szCs w:val="28"/>
              </w:rPr>
            </w:pPr>
            <w:r w:rsidRPr="00CD61C8">
              <w:rPr>
                <w:b/>
                <w:sz w:val="28"/>
                <w:szCs w:val="28"/>
              </w:rPr>
              <w:t>Конкурсы, праздники, акции и др. мероприятия</w:t>
            </w:r>
          </w:p>
        </w:tc>
        <w:tc>
          <w:tcPr>
            <w:tcW w:w="3079" w:type="dxa"/>
          </w:tcPr>
          <w:p w:rsidR="00A50EE7" w:rsidRPr="00CD61C8" w:rsidRDefault="00A50EE7" w:rsidP="00A50E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A50EE7" w:rsidRPr="00CD61C8" w:rsidRDefault="00A50EE7" w:rsidP="00A50EE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50EE7" w:rsidP="00A50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Межрегиональное мероприятие, посвященное творчеству Абдуллы </w:t>
            </w: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 для учителей родного (татарского) языка образовательных организаций с этнокультурным (татарским) компонентом содержания образования субъектов Российской Федерации </w:t>
            </w:r>
          </w:p>
        </w:tc>
        <w:tc>
          <w:tcPr>
            <w:tcW w:w="3079" w:type="dxa"/>
          </w:tcPr>
          <w:p w:rsidR="00A50EE7" w:rsidRPr="00CD61C8" w:rsidRDefault="00A50EE7" w:rsidP="00CF72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72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</w:t>
            </w:r>
          </w:p>
        </w:tc>
        <w:tc>
          <w:tcPr>
            <w:tcW w:w="2957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50EE7" w:rsidP="00A50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Месячник «Экстремизму – Нет!»</w:t>
            </w:r>
          </w:p>
        </w:tc>
        <w:tc>
          <w:tcPr>
            <w:tcW w:w="3079" w:type="dxa"/>
          </w:tcPr>
          <w:p w:rsidR="00A50EE7" w:rsidRPr="00DA0836" w:rsidRDefault="00DA0836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bookmarkStart w:id="0" w:name="_GoBack"/>
            <w:bookmarkEnd w:id="0"/>
          </w:p>
        </w:tc>
        <w:tc>
          <w:tcPr>
            <w:tcW w:w="2957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50EE7" w:rsidP="00A50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Акция «Подари книге вторую жизнь»</w:t>
            </w:r>
          </w:p>
        </w:tc>
        <w:tc>
          <w:tcPr>
            <w:tcW w:w="3079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57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50EE7" w:rsidP="00A50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Муниципальный  конкурс «Читающая мама – читающая страна»</w:t>
            </w:r>
          </w:p>
        </w:tc>
        <w:tc>
          <w:tcPr>
            <w:tcW w:w="3079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57" w:type="dxa"/>
          </w:tcPr>
          <w:p w:rsidR="00A50EE7" w:rsidRPr="00CD61C8" w:rsidRDefault="00A50EE7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</w:p>
        </w:tc>
      </w:tr>
      <w:tr w:rsidR="00A50EE7" w:rsidRPr="00CD61C8" w:rsidTr="00AB06F7">
        <w:tc>
          <w:tcPr>
            <w:tcW w:w="9039" w:type="dxa"/>
          </w:tcPr>
          <w:p w:rsidR="00A50EE7" w:rsidRPr="00CD61C8" w:rsidRDefault="00A3730E" w:rsidP="00A50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образовательная акция Диктанты на родных языках народов, проживающих в республике»</w:t>
            </w:r>
          </w:p>
        </w:tc>
        <w:tc>
          <w:tcPr>
            <w:tcW w:w="3079" w:type="dxa"/>
          </w:tcPr>
          <w:p w:rsidR="00A50EE7" w:rsidRPr="00CD61C8" w:rsidRDefault="00A3730E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957" w:type="dxa"/>
          </w:tcPr>
          <w:p w:rsidR="00A50EE7" w:rsidRPr="00CD61C8" w:rsidRDefault="00A3730E" w:rsidP="00A5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6251F" w:rsidRPr="00CD61C8" w:rsidTr="00AB06F7">
        <w:tc>
          <w:tcPr>
            <w:tcW w:w="9039" w:type="dxa"/>
          </w:tcPr>
          <w:p w:rsidR="00F6251F" w:rsidRPr="00CD61C8" w:rsidRDefault="00F6251F" w:rsidP="00F62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Муниципальная НПК «</w:t>
            </w: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Алиш</w:t>
            </w:r>
            <w:proofErr w:type="spellEnd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варислары</w:t>
            </w:r>
            <w:proofErr w:type="spellEnd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»/ «Наследники </w:t>
            </w: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79" w:type="dxa"/>
          </w:tcPr>
          <w:p w:rsidR="00F6251F" w:rsidRPr="00CD61C8" w:rsidRDefault="00F6251F" w:rsidP="00F6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957" w:type="dxa"/>
          </w:tcPr>
          <w:p w:rsidR="00F6251F" w:rsidRPr="00CD61C8" w:rsidRDefault="00F6251F" w:rsidP="00F6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</w:p>
        </w:tc>
      </w:tr>
      <w:tr w:rsidR="00F6251F" w:rsidRPr="00CD61C8" w:rsidTr="00AB06F7">
        <w:tc>
          <w:tcPr>
            <w:tcW w:w="9039" w:type="dxa"/>
          </w:tcPr>
          <w:p w:rsidR="00F6251F" w:rsidRPr="00CD61C8" w:rsidRDefault="00F6251F" w:rsidP="00F62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стол, посвященный сохранению и развитию родных языков </w:t>
            </w:r>
            <w:r w:rsidRPr="00CD61C8">
              <w:rPr>
                <w:rStyle w:val="a7"/>
                <w:rFonts w:ascii="Times New Roman" w:hAnsi="Times New Roman" w:cs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«Международный день родного языка как инструмент сохранения и развития языков народов мира»</w:t>
            </w:r>
          </w:p>
        </w:tc>
        <w:tc>
          <w:tcPr>
            <w:tcW w:w="3079" w:type="dxa"/>
          </w:tcPr>
          <w:p w:rsidR="00F6251F" w:rsidRPr="00CD61C8" w:rsidRDefault="00F6251F" w:rsidP="00F6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957" w:type="dxa"/>
          </w:tcPr>
          <w:p w:rsidR="00F6251F" w:rsidRPr="00CD61C8" w:rsidRDefault="00F6251F" w:rsidP="00F6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</w:p>
        </w:tc>
      </w:tr>
      <w:tr w:rsidR="00F6251F" w:rsidRPr="00CD61C8" w:rsidTr="00AB06F7">
        <w:tc>
          <w:tcPr>
            <w:tcW w:w="9039" w:type="dxa"/>
          </w:tcPr>
          <w:p w:rsidR="00F6251F" w:rsidRPr="00CD61C8" w:rsidRDefault="00F6251F" w:rsidP="00F62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Месячник, посвященный Международному Дню родного языка</w:t>
            </w:r>
          </w:p>
        </w:tc>
        <w:tc>
          <w:tcPr>
            <w:tcW w:w="3079" w:type="dxa"/>
          </w:tcPr>
          <w:p w:rsidR="00F6251F" w:rsidRPr="00CD61C8" w:rsidRDefault="00F6251F" w:rsidP="00F6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957" w:type="dxa"/>
          </w:tcPr>
          <w:p w:rsidR="00F6251F" w:rsidRPr="00CD61C8" w:rsidRDefault="00F6251F" w:rsidP="00F6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6251F" w:rsidRPr="00294484" w:rsidTr="00AB06F7">
        <w:tc>
          <w:tcPr>
            <w:tcW w:w="9039" w:type="dxa"/>
          </w:tcPr>
          <w:p w:rsidR="00F6251F" w:rsidRPr="00CD61C8" w:rsidRDefault="00F6251F" w:rsidP="00F62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-игра «Болгар-дозор»</w:t>
            </w:r>
          </w:p>
        </w:tc>
        <w:tc>
          <w:tcPr>
            <w:tcW w:w="3079" w:type="dxa"/>
          </w:tcPr>
          <w:p w:rsidR="00F6251F" w:rsidRPr="00CD61C8" w:rsidRDefault="00F6251F" w:rsidP="00F6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57" w:type="dxa"/>
          </w:tcPr>
          <w:p w:rsidR="00F6251F" w:rsidRPr="00CD61C8" w:rsidRDefault="00F6251F" w:rsidP="00F6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</w:p>
        </w:tc>
      </w:tr>
      <w:tr w:rsidR="00F6251F" w:rsidRPr="00294484" w:rsidTr="00AB06F7">
        <w:tc>
          <w:tcPr>
            <w:tcW w:w="9039" w:type="dxa"/>
          </w:tcPr>
          <w:p w:rsidR="00F6251F" w:rsidRPr="00CD61C8" w:rsidRDefault="00F6251F" w:rsidP="00F62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1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 этап республиканского театрального фестиваля-конкурса  «</w:t>
            </w: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Сайяр</w:t>
            </w:r>
            <w:proofErr w:type="spellEnd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79" w:type="dxa"/>
          </w:tcPr>
          <w:p w:rsidR="00F6251F" w:rsidRPr="00CD61C8" w:rsidRDefault="00F6251F" w:rsidP="00F6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957" w:type="dxa"/>
          </w:tcPr>
          <w:p w:rsidR="00F6251F" w:rsidRPr="00CD61C8" w:rsidRDefault="00F6251F" w:rsidP="00F62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1C8">
              <w:rPr>
                <w:rFonts w:ascii="Times New Roman" w:hAnsi="Times New Roman" w:cs="Times New Roman"/>
                <w:sz w:val="28"/>
                <w:szCs w:val="28"/>
              </w:rPr>
              <w:t>Р.Л.Миндубаева</w:t>
            </w:r>
            <w:proofErr w:type="spellEnd"/>
          </w:p>
        </w:tc>
      </w:tr>
    </w:tbl>
    <w:p w:rsidR="00D56C84" w:rsidRPr="00294484" w:rsidRDefault="00D56C84" w:rsidP="00D56C84">
      <w:pPr>
        <w:rPr>
          <w:sz w:val="28"/>
          <w:szCs w:val="28"/>
        </w:rPr>
      </w:pPr>
    </w:p>
    <w:p w:rsidR="00D56C84" w:rsidRPr="00294484" w:rsidRDefault="00D56C84" w:rsidP="00D56C84">
      <w:pPr>
        <w:rPr>
          <w:sz w:val="28"/>
          <w:szCs w:val="28"/>
        </w:rPr>
      </w:pPr>
    </w:p>
    <w:p w:rsidR="00863E20" w:rsidRPr="00294484" w:rsidRDefault="00863E20" w:rsidP="00D56C84">
      <w:pPr>
        <w:rPr>
          <w:sz w:val="28"/>
          <w:szCs w:val="28"/>
        </w:rPr>
      </w:pPr>
    </w:p>
    <w:p w:rsidR="00D56C84" w:rsidRPr="00294484" w:rsidRDefault="00D56C84" w:rsidP="00D56C84">
      <w:pPr>
        <w:rPr>
          <w:sz w:val="28"/>
          <w:szCs w:val="28"/>
        </w:rPr>
      </w:pPr>
    </w:p>
    <w:p w:rsidR="00D56C84" w:rsidRPr="00294484" w:rsidRDefault="00D56C84">
      <w:pPr>
        <w:rPr>
          <w:sz w:val="28"/>
          <w:szCs w:val="28"/>
        </w:rPr>
      </w:pPr>
    </w:p>
    <w:p w:rsidR="00D56C84" w:rsidRPr="00294484" w:rsidRDefault="00D56C84">
      <w:pPr>
        <w:rPr>
          <w:sz w:val="28"/>
          <w:szCs w:val="28"/>
        </w:rPr>
      </w:pPr>
    </w:p>
    <w:p w:rsidR="00D56C84" w:rsidRPr="00294484" w:rsidRDefault="00D56C84">
      <w:pPr>
        <w:rPr>
          <w:sz w:val="28"/>
          <w:szCs w:val="28"/>
        </w:rPr>
      </w:pPr>
    </w:p>
    <w:p w:rsidR="00CD6167" w:rsidRPr="00294484" w:rsidRDefault="00CD6167">
      <w:pPr>
        <w:rPr>
          <w:sz w:val="28"/>
          <w:szCs w:val="28"/>
        </w:rPr>
      </w:pPr>
    </w:p>
    <w:p w:rsidR="003A4B86" w:rsidRPr="00294484" w:rsidRDefault="003A4B86">
      <w:pPr>
        <w:rPr>
          <w:sz w:val="28"/>
          <w:szCs w:val="28"/>
        </w:rPr>
      </w:pPr>
    </w:p>
    <w:p w:rsidR="00FA21C6" w:rsidRPr="00294484" w:rsidRDefault="00F02984" w:rsidP="00FA21C6">
      <w:pPr>
        <w:jc w:val="center"/>
        <w:rPr>
          <w:sz w:val="28"/>
          <w:szCs w:val="28"/>
          <w:lang w:val="tt-RU"/>
        </w:rPr>
      </w:pPr>
      <w:r w:rsidRPr="00294484">
        <w:rPr>
          <w:sz w:val="28"/>
          <w:szCs w:val="28"/>
        </w:rPr>
        <w:br w:type="textWrapping" w:clear="all"/>
      </w:r>
    </w:p>
    <w:sectPr w:rsidR="00FA21C6" w:rsidRPr="00294484" w:rsidSect="00AB06F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63CB1"/>
    <w:multiLevelType w:val="hybridMultilevel"/>
    <w:tmpl w:val="26DE9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44EC9"/>
    <w:multiLevelType w:val="hybridMultilevel"/>
    <w:tmpl w:val="D51A0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872C9"/>
    <w:multiLevelType w:val="hybridMultilevel"/>
    <w:tmpl w:val="33444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E12899"/>
    <w:multiLevelType w:val="hybridMultilevel"/>
    <w:tmpl w:val="C9789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50E"/>
    <w:rsid w:val="00015087"/>
    <w:rsid w:val="000353C7"/>
    <w:rsid w:val="000377C7"/>
    <w:rsid w:val="00075EDA"/>
    <w:rsid w:val="0009289D"/>
    <w:rsid w:val="000947BD"/>
    <w:rsid w:val="000A5FFB"/>
    <w:rsid w:val="000B0131"/>
    <w:rsid w:val="000C16D6"/>
    <w:rsid w:val="000C29FA"/>
    <w:rsid w:val="000D7238"/>
    <w:rsid w:val="000E6366"/>
    <w:rsid w:val="00102808"/>
    <w:rsid w:val="00133F92"/>
    <w:rsid w:val="0014489B"/>
    <w:rsid w:val="00152597"/>
    <w:rsid w:val="00160369"/>
    <w:rsid w:val="00166AD3"/>
    <w:rsid w:val="0017017D"/>
    <w:rsid w:val="001804DA"/>
    <w:rsid w:val="00193671"/>
    <w:rsid w:val="001B3065"/>
    <w:rsid w:val="001C57FC"/>
    <w:rsid w:val="001E5E3F"/>
    <w:rsid w:val="001F20E6"/>
    <w:rsid w:val="001F5A65"/>
    <w:rsid w:val="00244B85"/>
    <w:rsid w:val="002833D6"/>
    <w:rsid w:val="00294484"/>
    <w:rsid w:val="002A2343"/>
    <w:rsid w:val="002A5E9B"/>
    <w:rsid w:val="002D0BC1"/>
    <w:rsid w:val="002D7DDE"/>
    <w:rsid w:val="002E2E45"/>
    <w:rsid w:val="00330619"/>
    <w:rsid w:val="003360F1"/>
    <w:rsid w:val="00353561"/>
    <w:rsid w:val="00360ED5"/>
    <w:rsid w:val="00384111"/>
    <w:rsid w:val="00394198"/>
    <w:rsid w:val="003A4B86"/>
    <w:rsid w:val="003A59F1"/>
    <w:rsid w:val="003C2EE4"/>
    <w:rsid w:val="003E6B08"/>
    <w:rsid w:val="003F0706"/>
    <w:rsid w:val="003F6803"/>
    <w:rsid w:val="00402FF8"/>
    <w:rsid w:val="00406317"/>
    <w:rsid w:val="00420F58"/>
    <w:rsid w:val="00433714"/>
    <w:rsid w:val="00447A02"/>
    <w:rsid w:val="0045150E"/>
    <w:rsid w:val="00455461"/>
    <w:rsid w:val="0048410B"/>
    <w:rsid w:val="004D581A"/>
    <w:rsid w:val="004E2F3E"/>
    <w:rsid w:val="00501781"/>
    <w:rsid w:val="00502275"/>
    <w:rsid w:val="00512973"/>
    <w:rsid w:val="005143B6"/>
    <w:rsid w:val="00537586"/>
    <w:rsid w:val="00550432"/>
    <w:rsid w:val="00556C81"/>
    <w:rsid w:val="005710E4"/>
    <w:rsid w:val="005745AA"/>
    <w:rsid w:val="00580133"/>
    <w:rsid w:val="0058466F"/>
    <w:rsid w:val="0059289A"/>
    <w:rsid w:val="0059529B"/>
    <w:rsid w:val="005B0DFA"/>
    <w:rsid w:val="005D681D"/>
    <w:rsid w:val="005F31C0"/>
    <w:rsid w:val="005F337E"/>
    <w:rsid w:val="00602392"/>
    <w:rsid w:val="00603183"/>
    <w:rsid w:val="0060601E"/>
    <w:rsid w:val="0060777E"/>
    <w:rsid w:val="00632E09"/>
    <w:rsid w:val="00654BD4"/>
    <w:rsid w:val="006640F6"/>
    <w:rsid w:val="00691B31"/>
    <w:rsid w:val="00697932"/>
    <w:rsid w:val="006A42D8"/>
    <w:rsid w:val="006B1FFA"/>
    <w:rsid w:val="006C6425"/>
    <w:rsid w:val="006D5956"/>
    <w:rsid w:val="006E17E2"/>
    <w:rsid w:val="006F3095"/>
    <w:rsid w:val="006F63BB"/>
    <w:rsid w:val="007625FE"/>
    <w:rsid w:val="00772992"/>
    <w:rsid w:val="00774A5D"/>
    <w:rsid w:val="007C2708"/>
    <w:rsid w:val="007C5F50"/>
    <w:rsid w:val="007D6B31"/>
    <w:rsid w:val="007E6081"/>
    <w:rsid w:val="007E6C31"/>
    <w:rsid w:val="007E6F04"/>
    <w:rsid w:val="007E78B3"/>
    <w:rsid w:val="00800F41"/>
    <w:rsid w:val="00805BF0"/>
    <w:rsid w:val="00814836"/>
    <w:rsid w:val="00822F43"/>
    <w:rsid w:val="008365EC"/>
    <w:rsid w:val="00855B81"/>
    <w:rsid w:val="008604B4"/>
    <w:rsid w:val="008628AD"/>
    <w:rsid w:val="00863E20"/>
    <w:rsid w:val="0087091D"/>
    <w:rsid w:val="0088444C"/>
    <w:rsid w:val="008A066B"/>
    <w:rsid w:val="008B1DCD"/>
    <w:rsid w:val="008B32C6"/>
    <w:rsid w:val="008D013B"/>
    <w:rsid w:val="008E3A02"/>
    <w:rsid w:val="008F74DB"/>
    <w:rsid w:val="0091608A"/>
    <w:rsid w:val="00923FD5"/>
    <w:rsid w:val="009564FC"/>
    <w:rsid w:val="0096409D"/>
    <w:rsid w:val="00966522"/>
    <w:rsid w:val="009702B0"/>
    <w:rsid w:val="00971A97"/>
    <w:rsid w:val="00982075"/>
    <w:rsid w:val="009846CC"/>
    <w:rsid w:val="00984C89"/>
    <w:rsid w:val="009A7F22"/>
    <w:rsid w:val="009B1B54"/>
    <w:rsid w:val="009B4AEF"/>
    <w:rsid w:val="009B72B4"/>
    <w:rsid w:val="00A22B80"/>
    <w:rsid w:val="00A3730E"/>
    <w:rsid w:val="00A50EE7"/>
    <w:rsid w:val="00AA27DA"/>
    <w:rsid w:val="00AB06F7"/>
    <w:rsid w:val="00AB4FB5"/>
    <w:rsid w:val="00AC4437"/>
    <w:rsid w:val="00AC746E"/>
    <w:rsid w:val="00AD16B3"/>
    <w:rsid w:val="00AF2EBD"/>
    <w:rsid w:val="00AF62A9"/>
    <w:rsid w:val="00B06096"/>
    <w:rsid w:val="00B0735E"/>
    <w:rsid w:val="00B11FD7"/>
    <w:rsid w:val="00B16BC2"/>
    <w:rsid w:val="00B33627"/>
    <w:rsid w:val="00B471CB"/>
    <w:rsid w:val="00B605EE"/>
    <w:rsid w:val="00BC5A95"/>
    <w:rsid w:val="00BD6D0E"/>
    <w:rsid w:val="00C2243D"/>
    <w:rsid w:val="00C306E5"/>
    <w:rsid w:val="00C33055"/>
    <w:rsid w:val="00C55B6E"/>
    <w:rsid w:val="00C56B38"/>
    <w:rsid w:val="00C60C73"/>
    <w:rsid w:val="00C836CD"/>
    <w:rsid w:val="00C866E2"/>
    <w:rsid w:val="00CA0103"/>
    <w:rsid w:val="00CA29D2"/>
    <w:rsid w:val="00CA65B9"/>
    <w:rsid w:val="00CB353B"/>
    <w:rsid w:val="00CB5002"/>
    <w:rsid w:val="00CB6E6E"/>
    <w:rsid w:val="00CD2150"/>
    <w:rsid w:val="00CD6167"/>
    <w:rsid w:val="00CD61C8"/>
    <w:rsid w:val="00CE54A6"/>
    <w:rsid w:val="00CF7247"/>
    <w:rsid w:val="00D12C71"/>
    <w:rsid w:val="00D21ADD"/>
    <w:rsid w:val="00D2290A"/>
    <w:rsid w:val="00D27672"/>
    <w:rsid w:val="00D35E8E"/>
    <w:rsid w:val="00D45D74"/>
    <w:rsid w:val="00D56C84"/>
    <w:rsid w:val="00D82DA3"/>
    <w:rsid w:val="00D86E8A"/>
    <w:rsid w:val="00D905C8"/>
    <w:rsid w:val="00D922E8"/>
    <w:rsid w:val="00DA055D"/>
    <w:rsid w:val="00DA0836"/>
    <w:rsid w:val="00E10080"/>
    <w:rsid w:val="00E11754"/>
    <w:rsid w:val="00E21367"/>
    <w:rsid w:val="00E43D34"/>
    <w:rsid w:val="00E54E58"/>
    <w:rsid w:val="00E61188"/>
    <w:rsid w:val="00E6586A"/>
    <w:rsid w:val="00E66418"/>
    <w:rsid w:val="00E71555"/>
    <w:rsid w:val="00E7663B"/>
    <w:rsid w:val="00E91BF8"/>
    <w:rsid w:val="00EA564C"/>
    <w:rsid w:val="00EA7578"/>
    <w:rsid w:val="00EC21B0"/>
    <w:rsid w:val="00EF5DC1"/>
    <w:rsid w:val="00F01FB8"/>
    <w:rsid w:val="00F02984"/>
    <w:rsid w:val="00F52D84"/>
    <w:rsid w:val="00F578DF"/>
    <w:rsid w:val="00F6251F"/>
    <w:rsid w:val="00F64136"/>
    <w:rsid w:val="00F67D35"/>
    <w:rsid w:val="00F7688D"/>
    <w:rsid w:val="00F85A8B"/>
    <w:rsid w:val="00F936ED"/>
    <w:rsid w:val="00FA21C6"/>
    <w:rsid w:val="00FA2EA0"/>
    <w:rsid w:val="00FB7410"/>
    <w:rsid w:val="00FC1DB9"/>
    <w:rsid w:val="00FD5553"/>
    <w:rsid w:val="00FD6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09292"/>
  <w15:docId w15:val="{0F019F6F-89B4-4BD8-9EE1-75BF60A5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15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0C16D6"/>
    <w:pPr>
      <w:spacing w:after="120" w:line="480" w:lineRule="auto"/>
      <w:ind w:left="283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C16D6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21">
    <w:name w:val="Body Text 2"/>
    <w:basedOn w:val="a"/>
    <w:link w:val="22"/>
    <w:rsid w:val="005D681D"/>
    <w:pPr>
      <w:tabs>
        <w:tab w:val="left" w:pos="391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22">
    <w:name w:val="Основной текст 2 Знак"/>
    <w:basedOn w:val="a0"/>
    <w:link w:val="21"/>
    <w:rsid w:val="005D681D"/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4">
    <w:name w:val="List Paragraph"/>
    <w:basedOn w:val="a"/>
    <w:uiPriority w:val="34"/>
    <w:qFormat/>
    <w:rsid w:val="007E6C31"/>
    <w:pPr>
      <w:ind w:left="720"/>
      <w:contextualSpacing/>
    </w:pPr>
  </w:style>
  <w:style w:type="paragraph" w:styleId="a5">
    <w:name w:val="No Spacing"/>
    <w:uiPriority w:val="1"/>
    <w:qFormat/>
    <w:rsid w:val="00F936ED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C22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E78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E7588-68EF-4509-8244-25375102D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ROO Миндубаева</cp:lastModifiedBy>
  <cp:revision>5</cp:revision>
  <cp:lastPrinted>2019-09-03T11:43:00Z</cp:lastPrinted>
  <dcterms:created xsi:type="dcterms:W3CDTF">2023-09-01T12:51:00Z</dcterms:created>
  <dcterms:modified xsi:type="dcterms:W3CDTF">2023-09-05T08:54:00Z</dcterms:modified>
</cp:coreProperties>
</file>